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23" w:rsidRDefault="00AA45C8" w:rsidP="00AA45C8">
      <w:pPr>
        <w:tabs>
          <w:tab w:val="center" w:pos="4153"/>
          <w:tab w:val="right" w:pos="8306"/>
        </w:tabs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  <w:t>Οι  ΘΕΟΙ  ΤΟΥ  ΟΛΥΜΠΟΥ</w:t>
      </w:r>
      <w:r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ab/>
      </w:r>
    </w:p>
    <w:p w:rsidR="00AA45C8" w:rsidRDefault="00AA45C8" w:rsidP="00AA45C8">
      <w:pPr>
        <w:tabs>
          <w:tab w:val="center" w:pos="4153"/>
          <w:tab w:val="right" w:pos="8306"/>
        </w:tabs>
        <w:jc w:val="center"/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ΕΡΜΗΣ</w:t>
      </w:r>
    </w:p>
    <w:p w:rsidR="00AA45C8" w:rsidRDefault="00AA45C8" w:rsidP="00AA45C8">
      <w:pPr>
        <w:tabs>
          <w:tab w:val="center" w:pos="4153"/>
          <w:tab w:val="right" w:pos="8306"/>
        </w:tabs>
        <w:jc w:val="center"/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A45C8">
        <w:rPr>
          <w:b/>
          <w:noProof/>
          <w:color w:val="EEECE1" w:themeColor="background2"/>
          <w:sz w:val="52"/>
          <w:szCs w:val="52"/>
          <w:lang w:eastAsia="el-G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1143000" cy="2076450"/>
            <wp:effectExtent l="0" t="0" r="0" b="0"/>
            <wp:docPr id="1" name="Εικόνα 1" descr="http://www.hotelhermes.com.gr/media/her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telhermes.com.gr/media/herm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C8" w:rsidRDefault="004E2047" w:rsidP="00AA45C8">
      <w:pPr>
        <w:tabs>
          <w:tab w:val="center" w:pos="4153"/>
          <w:tab w:val="right" w:pos="8306"/>
        </w:tabs>
        <w:jc w:val="center"/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4E2047">
        <w:rPr>
          <w:b/>
          <w:noProof/>
          <w:color w:val="EEECE1" w:themeColor="background2"/>
          <w:sz w:val="52"/>
          <w:szCs w:val="52"/>
          <w:lang w:eastAsia="el-GR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inline distT="0" distB="0" distL="0" distR="0">
            <wp:extent cx="3324225" cy="4010025"/>
            <wp:effectExtent l="0" t="0" r="9525" b="9525"/>
            <wp:docPr id="2" name="Εικόνα 2" descr="http://www.sakketosaggelos.gr/Images/Uploaded/image003(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kketosaggelos.gr/Images/Uploaded/image003(9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47" w:rsidRPr="004E2047" w:rsidRDefault="004E2047" w:rsidP="00D97CF4">
      <w:pPr>
        <w:jc w:val="both"/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r w:rsidRPr="004E2047"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Ο Ερμής είναι ο αγγελιοφόρος των θεών στην ελληνική μυθολογία. </w:t>
      </w:r>
      <w:r w:rsidRPr="004E2047"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 xml:space="preserve">Ακόμη λειτουργεί ως ψυχοπομπός, οδηγεί δηλαδή τις ψυχές των νεκρών στον </w:t>
      </w:r>
      <w:proofErr w:type="spellStart"/>
      <w:r w:rsidRPr="004E2047"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Άδη</w:t>
      </w:r>
      <w:proofErr w:type="spellEnd"/>
      <w:r w:rsidRPr="004E2047"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(όπως μαθαίνουμε στην Οδύσσεια), αλλά είναι και προστάτης των κλεφτών, των τυχερών παιχνιδιών και του εμπορίου. Σύμφωνα με τον επικρατέστερο μύθο, πατέρας του Ερμή ήταν ο Δίας και μητέρα του η Μαία, μία από τις Πλειάδες, τις θυγατέρες του Άτλαντα, του γίγαντα που κρατούσε στις πλάτες του τον ουρανό. Πρόκειται για τις Πλειάδες κόρες που αργότερα ο Δίας τις μετέτρεψε σε αστερισμό, μαζί με τον κυνηγό Ωρίωνα, κ</w:t>
      </w:r>
      <w:r w:rsidR="00861135"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αθώς ο τελευταίος τις καταδίωκε.</w:t>
      </w:r>
    </w:p>
    <w:bookmarkEnd w:id="0"/>
    <w:p w:rsidR="00861135" w:rsidRPr="00861135" w:rsidRDefault="00861135" w:rsidP="00861135">
      <w:pPr>
        <w:tabs>
          <w:tab w:val="center" w:pos="4153"/>
          <w:tab w:val="right" w:pos="8306"/>
        </w:tabs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EEECE1" w:themeColor="background2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Κίμωνας      Κωνσταντίνος</w:t>
      </w:r>
    </w:p>
    <w:sectPr w:rsidR="00861135" w:rsidRPr="008611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C8"/>
    <w:rsid w:val="004E2047"/>
    <w:rsid w:val="00526423"/>
    <w:rsid w:val="00861135"/>
    <w:rsid w:val="00AA45C8"/>
    <w:rsid w:val="00D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4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4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4</cp:revision>
  <dcterms:created xsi:type="dcterms:W3CDTF">2012-01-20T10:04:00Z</dcterms:created>
  <dcterms:modified xsi:type="dcterms:W3CDTF">2012-01-27T09:55:00Z</dcterms:modified>
</cp:coreProperties>
</file>