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70C0"/>
  <w:body>
    <w:p w:rsidR="008B3FD0" w:rsidRDefault="00315A55">
      <w:pPr>
        <w:rPr>
          <w:lang w:val="en-US"/>
        </w:rPr>
      </w:pPr>
    </w:p>
    <w:p w:rsidR="00A638CC" w:rsidRDefault="00A638CC" w:rsidP="00A638CC">
      <w:pPr>
        <w:jc w:val="both"/>
        <w:rPr>
          <w:sz w:val="32"/>
          <w:szCs w:val="32"/>
        </w:rPr>
      </w:pPr>
    </w:p>
    <w:p w:rsidR="00A638CC" w:rsidRDefault="00A638CC" w:rsidP="00A638CC">
      <w:pPr>
        <w:jc w:val="both"/>
        <w:rPr>
          <w:sz w:val="32"/>
          <w:szCs w:val="32"/>
        </w:rPr>
      </w:pPr>
    </w:p>
    <w:p w:rsidR="00A638CC" w:rsidRPr="00A638CC" w:rsidRDefault="00A638CC" w:rsidP="00A638CC">
      <w:pPr>
        <w:jc w:val="both"/>
        <w:rPr>
          <w:sz w:val="32"/>
          <w:szCs w:val="32"/>
        </w:rPr>
      </w:pPr>
      <w:r w:rsidRPr="00A638CC"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0C348" wp14:editId="7B307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38CC" w:rsidRPr="00A638CC" w:rsidRDefault="00A638CC" w:rsidP="00A638CC">
                            <w:pPr>
                              <w:jc w:val="both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38CC"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ΑΦΡΟΔΙΤΗ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" filled="f" stroked="f">
                <v:fill o:detectmouseclick="t"/>
                <v:textbox style="mso-fit-shape-to-text:t">
                  <w:txbxContent>
                    <w:p w:rsidR="00A638CC" w:rsidRPr="00A638CC" w:rsidRDefault="00A638CC" w:rsidP="00A638CC">
                      <w:pPr>
                        <w:jc w:val="both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638CC"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ΑΦΡΟΔΙΤΗ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38CC"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B5A50" wp14:editId="18F462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38CC" w:rsidRPr="00A638CC" w:rsidRDefault="00A638CC" w:rsidP="00A638CC">
                            <w:pPr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4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BzhhJBQ&#10;AgAAcwQAAA4AAAAAAAAAAAAAAAAALgIAAGRycy9lMm9Eb2MueG1sUEsBAi0AFAAGAAgAAAAhAEuJ&#10;Js3WAAAABQEAAA8AAAAAAAAAAAAAAAAAqgQAAGRycy9kb3ducmV2LnhtbFBLBQYAAAAABAAEAPMA&#10;AACtBQAAAAA=&#10;" filled="f" stroked="f">
                <v:fill o:detectmouseclick="t"/>
                <v:textbox style="mso-fit-shape-to-text:t">
                  <w:txbxContent>
                    <w:p w:rsidR="00A638CC" w:rsidRPr="00A638CC" w:rsidRDefault="00A638CC" w:rsidP="00A638CC">
                      <w:pPr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38CC" w:rsidRPr="00D01F80" w:rsidRDefault="00953C63" w:rsidP="00953C63">
      <w:pPr>
        <w:jc w:val="both"/>
        <w:rPr>
          <w:sz w:val="36"/>
          <w:szCs w:val="36"/>
        </w:rPr>
      </w:pPr>
      <w:r w:rsidRPr="00953C63">
        <w:rPr>
          <w:noProof/>
        </w:rPr>
        <w:t xml:space="preserve">Σύμφωνα με τον ομηρικό μύθο γεννήθηκε στην </w:t>
      </w:r>
      <w:hyperlink r:id="rId5" w:tooltip="Πέτρα του Ρωμιού (δεν έχει γραφτεί ακόμα)" w:history="1">
        <w:r w:rsidRPr="00953C63">
          <w:rPr>
            <w:rStyle w:val="-"/>
            <w:noProof/>
          </w:rPr>
          <w:t>Πέτρα του Ρωμιού</w:t>
        </w:r>
      </w:hyperlink>
      <w:r w:rsidRPr="00953C63">
        <w:rPr>
          <w:noProof/>
        </w:rPr>
        <w:t xml:space="preserve">, μια ακτή της </w:t>
      </w:r>
      <w:hyperlink r:id="rId6" w:tooltip="Πάφος" w:history="1">
        <w:r w:rsidRPr="00953C63">
          <w:rPr>
            <w:rStyle w:val="-"/>
            <w:noProof/>
          </w:rPr>
          <w:t>Πάφου</w:t>
        </w:r>
      </w:hyperlink>
      <w:r w:rsidRPr="00953C63">
        <w:rPr>
          <w:noProof/>
        </w:rPr>
        <w:t xml:space="preserve"> στην </w:t>
      </w:r>
      <w:hyperlink r:id="rId7" w:tooltip="Κύπρος" w:history="1">
        <w:r w:rsidRPr="00953C63">
          <w:rPr>
            <w:rStyle w:val="-"/>
            <w:noProof/>
          </w:rPr>
          <w:t>Κύπρο</w:t>
        </w:r>
      </w:hyperlink>
      <w:r w:rsidRPr="00953C63">
        <w:rPr>
          <w:noProof/>
        </w:rPr>
        <w:t xml:space="preserve">. Σπρωγμένη από το Ζέφυρο στη </w:t>
      </w:r>
      <w:hyperlink r:id="rId8" w:tooltip="Θάλασσα" w:history="1">
        <w:r w:rsidRPr="00953C63">
          <w:rPr>
            <w:rStyle w:val="-"/>
            <w:noProof/>
          </w:rPr>
          <w:t>θάλασσα</w:t>
        </w:r>
      </w:hyperlink>
      <w:r w:rsidRPr="00953C63">
        <w:rPr>
          <w:noProof/>
        </w:rPr>
        <w:t xml:space="preserve">, η θεά καλλωπίστηκε από τις θεραπαινίδες της </w:t>
      </w:r>
      <w:hyperlink r:id="rId9" w:tooltip="Ώρες (μυθολογία)" w:history="1">
        <w:r w:rsidRPr="00953C63">
          <w:rPr>
            <w:rStyle w:val="-"/>
            <w:noProof/>
          </w:rPr>
          <w:t>Ώρες</w:t>
        </w:r>
      </w:hyperlink>
      <w:r w:rsidRPr="00953C63">
        <w:rPr>
          <w:noProof/>
        </w:rPr>
        <w:t xml:space="preserve"> και μεταφέρθηκε στον Όλυμπο, όπου παρουσιάστηκε στο </w:t>
      </w:r>
      <w:hyperlink r:id="rId10" w:tooltip="Δίας (μυθολογία)" w:history="1">
        <w:r w:rsidRPr="00953C63">
          <w:rPr>
            <w:rStyle w:val="-"/>
            <w:noProof/>
          </w:rPr>
          <w:t>Δία</w:t>
        </w:r>
      </w:hyperlink>
      <w:r w:rsidRPr="00953C63">
        <w:rPr>
          <w:noProof/>
        </w:rPr>
        <w:t xml:space="preserve"> και τους υπόλοιπους θεούς. Σύμφωνα με την εκδοχή του Ησίοδου, η Αφροδίτη γεννήθηκε στα ανοιχτά των Κυθήρων από τον αφρό που δημιούργησαν τα γεννητικά όργανα του </w:t>
      </w:r>
      <w:hyperlink r:id="rId11" w:tooltip="Ουρανός (μυθολογία)" w:history="1">
        <w:r w:rsidRPr="00953C63">
          <w:rPr>
            <w:rStyle w:val="-"/>
            <w:noProof/>
          </w:rPr>
          <w:t>Ουρανού</w:t>
        </w:r>
      </w:hyperlink>
      <w:r w:rsidRPr="00953C63">
        <w:rPr>
          <w:noProof/>
        </w:rPr>
        <w:t xml:space="preserve"> πέφτοντας στη θάλασσα μετά τον ακρωτηριασμό του από τον </w:t>
      </w:r>
      <w:hyperlink r:id="rId12" w:tooltip="Κρόνος (μυθολογία)" w:history="1">
        <w:r w:rsidRPr="00953C63">
          <w:rPr>
            <w:rStyle w:val="-"/>
            <w:noProof/>
          </w:rPr>
          <w:t>Κρόνο</w:t>
        </w:r>
      </w:hyperlink>
      <w:r w:rsidRPr="00953C63">
        <w:rPr>
          <w:noProof/>
        </w:rPr>
        <w:t xml:space="preserve">. Πάλι με τη βοήθεια του Ζέφυρου ταξίδεψε μέχρι την Πάφο. Πέρασε από τα </w:t>
      </w:r>
      <w:hyperlink r:id="rId13" w:tooltip="Κύθηρα" w:history="1">
        <w:r w:rsidRPr="00953C63">
          <w:rPr>
            <w:rStyle w:val="-"/>
            <w:noProof/>
          </w:rPr>
          <w:t>Κύθηρα</w:t>
        </w:r>
      </w:hyperlink>
      <w:r w:rsidRPr="00953C63">
        <w:rPr>
          <w:noProof/>
        </w:rPr>
        <w:t xml:space="preserve"> και κατόπιν κατευθύνθηκε στην Κύπρο. Τα </w:t>
      </w:r>
      <w:hyperlink r:id="rId14" w:tooltip="Κύθηρα" w:history="1">
        <w:r w:rsidRPr="00953C63">
          <w:rPr>
            <w:rStyle w:val="-"/>
            <w:noProof/>
          </w:rPr>
          <w:t>Κύθηρα</w:t>
        </w:r>
      </w:hyperlink>
      <w:r w:rsidRPr="00953C63">
        <w:rPr>
          <w:noProof/>
        </w:rPr>
        <w:t xml:space="preserve"> θεωρούνται το νησί της Ουράνιας Αφροδίτης, όπου και υπήρχε το πρώτο ιερό της στον Ελλαδικό χώρο. Ήταν γνωστή ως Αφροδίτη η "Πάφια", ενω ο Όμηρος στην Ιλιάδα την αναφέρει ως "Κυθέρεια θεά του έρωτα τροφός</w:t>
      </w:r>
      <w:r>
        <w:rPr>
          <w:noProof/>
        </w:rPr>
        <w:t>6</w:t>
      </w:r>
      <w:r w:rsidRPr="00953C63">
        <w:rPr>
          <w:noProof/>
          <w:lang w:eastAsia="el-GR"/>
        </w:rPr>
        <w:drawing>
          <wp:inline distT="0" distB="0" distL="0" distR="0">
            <wp:extent cx="1743075" cy="2628900"/>
            <wp:effectExtent l="0" t="0" r="9525" b="0"/>
            <wp:docPr id="5" name="Εικόνα 5" descr="http://t3.gstatic.com/images?q=tbn:ANd9GcSlEJ6TTuwgCU1hMW0iISSNJHWv0feXW0pd8xNieUAslgGuYZPp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lEJ6TTuwgCU1hMW0iISSNJHWv0feXW0pd8xNieUAslgGuYZPp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F80">
        <w:rPr>
          <w:noProof/>
          <w:sz w:val="36"/>
          <w:szCs w:val="36"/>
        </w:rPr>
        <w:t>ΛΙΑ ΚΑΙ ΑΓΓΕΛΙΚΗ</w:t>
      </w:r>
      <w:bookmarkStart w:id="0" w:name="_GoBack"/>
      <w:bookmarkEnd w:id="0"/>
    </w:p>
    <w:sectPr w:rsidR="00A638CC" w:rsidRPr="00D01F80" w:rsidSect="00953C63">
      <w:pgSz w:w="11906" w:h="16838"/>
      <w:pgMar w:top="1440" w:right="1800" w:bottom="1440" w:left="180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CC"/>
    <w:rsid w:val="000D4A5F"/>
    <w:rsid w:val="00315A55"/>
    <w:rsid w:val="003C5B6A"/>
    <w:rsid w:val="005F6A33"/>
    <w:rsid w:val="006939B7"/>
    <w:rsid w:val="00953C63"/>
    <w:rsid w:val="00A638CC"/>
    <w:rsid w:val="00D0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3C6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5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3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3C6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5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3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98%CE%AC%CE%BB%CE%B1%CF%83%CF%83%CE%B1" TargetMode="External"/><Relationship Id="rId13" Type="http://schemas.openxmlformats.org/officeDocument/2006/relationships/hyperlink" Target="http://el.wikipedia.org/wiki/%CE%9A%CF%8D%CE%B8%CE%B7%CF%81%CE%B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.wikipedia.org/wiki/%CE%9A%CF%8D%CF%80%CF%81%CE%BF%CF%82" TargetMode="External"/><Relationship Id="rId12" Type="http://schemas.openxmlformats.org/officeDocument/2006/relationships/hyperlink" Target="http://el.wikipedia.org/wiki/%CE%9A%CF%81%CF%8C%CE%BD%CE%BF%CF%82_(%CE%BC%CF%85%CE%B8%CE%BF%CE%BB%CE%BF%CE%B3%CE%AF%CE%B1)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el.wikipedia.org/wiki/%CE%A0%CE%AC%CF%86%CE%BF%CF%82" TargetMode="External"/><Relationship Id="rId11" Type="http://schemas.openxmlformats.org/officeDocument/2006/relationships/hyperlink" Target="http://el.wikipedia.org/wiki/%CE%9F%CF%85%CF%81%CE%B1%CE%BD%CF%8C%CF%82_(%CE%BC%CF%85%CE%B8%CE%BF%CE%BB%CE%BF%CE%B3%CE%AF%CE%B1)" TargetMode="External"/><Relationship Id="rId5" Type="http://schemas.openxmlformats.org/officeDocument/2006/relationships/hyperlink" Target="http://el.wikipedia.org/w/index.php?title=%CE%A0%CE%AD%CF%84%CF%81%CE%B1_%CF%84%CE%BF%CF%85_%CE%A1%CF%89%CE%BC%CE%B9%CE%BF%CF%8D&amp;action=edit&amp;redlink=1" TargetMode="External"/><Relationship Id="rId15" Type="http://schemas.openxmlformats.org/officeDocument/2006/relationships/hyperlink" Target="http://www.google.gr/imgres?q=%CE%B8%CE%B5%CE%B1+%CE%B1%CF%86%CF%81%CE%BF%CE%B4%CE%B9%CF%84%CE%B7&amp;hl=el&amp;safe=active&amp;sa=X&amp;biw=1366&amp;bih=559&amp;tbm=isch&amp;prmd=imvns&amp;tbnid=VmkDjyjKfvAC3M:&amp;imgrefurl=http://el.science.wikia.com/wiki/%CE%91%CF%86%CF%81%CE%BF%CE%B4%CE%AF%CF%84%CE%B7_%5C%CE%98%CE%B5%CE%AC&amp;docid=7ZnNk77WLpqxRM&amp;imgurl=http://images.wikia.com/science/el/images/b/b5/GodsAphrodite04-goog.jpg&amp;w=582&amp;h=877&amp;ei=J3tUT4eLNo6o8QPj-sHxBQ&amp;zoom=1" TargetMode="External"/><Relationship Id="rId10" Type="http://schemas.openxmlformats.org/officeDocument/2006/relationships/hyperlink" Target="http://el.wikipedia.org/wiki/%CE%94%CE%AF%CE%B1%CF%82_(%CE%BC%CF%85%CE%B8%CE%BF%CE%BB%CE%BF%CE%B3%CE%AF%CE%B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.wikipedia.org/wiki/%CE%8F%CF%81%CE%B5%CF%82_(%CE%BC%CF%85%CE%B8%CE%BF%CE%BB%CE%BF%CE%B3%CE%AF%CE%B1)" TargetMode="External"/><Relationship Id="rId14" Type="http://schemas.openxmlformats.org/officeDocument/2006/relationships/hyperlink" Target="http://el.wikipedia.org/wiki/%CE%9A%CF%8D%CE%B8%CE%B7%CF%81%CE%B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3</cp:revision>
  <dcterms:created xsi:type="dcterms:W3CDTF">2012-03-05T08:19:00Z</dcterms:created>
  <dcterms:modified xsi:type="dcterms:W3CDTF">2012-03-08T07:16:00Z</dcterms:modified>
</cp:coreProperties>
</file>